
<file path=[Content_Types].xml><?xml version="1.0" encoding="utf-8"?>
<Types xmlns="http://schemas.openxmlformats.org/package/2006/content-types">
  <Default Extension="xml" ContentType="application/xml"/>
  <Default Extension="tif" ContentType="image/tiff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C7DDF2" w14:textId="77777777" w:rsidR="00255F56" w:rsidRPr="002769F8" w:rsidRDefault="00255F56" w:rsidP="001E259F">
      <w:pPr>
        <w:framePr w:w="3969" w:h="397" w:hRule="exact" w:wrap="notBeside" w:vAnchor="page" w:hAnchor="margin" w:x="1" w:y="2893" w:anchorLock="1"/>
        <w:autoSpaceDE w:val="0"/>
        <w:autoSpaceDN w:val="0"/>
        <w:adjustRightInd w:val="0"/>
        <w:spacing w:line="160" w:lineRule="exact"/>
        <w:rPr>
          <w:rFonts w:ascii="Clear Sans" w:hAnsi="Clear Sans" w:cs="Clear Sans"/>
          <w:noProof w:val="0"/>
          <w:color w:val="4D4D4D"/>
          <w:sz w:val="13"/>
          <w:szCs w:val="13"/>
        </w:rPr>
      </w:pPr>
      <w:r w:rsidRPr="002769F8">
        <w:rPr>
          <w:rFonts w:ascii="Clear Sans" w:hAnsi="Clear Sans" w:cs="Clear Sans"/>
          <w:noProof w:val="0"/>
          <w:color w:val="4D4D4D"/>
          <w:sz w:val="13"/>
          <w:szCs w:val="13"/>
        </w:rPr>
        <w:t>Netzwerk Gesunde Kinder LDS, AWO Wohnpark „Am Kirchplatz“</w:t>
      </w:r>
    </w:p>
    <w:p w14:paraId="429A5EE3" w14:textId="77777777" w:rsidR="00255F56" w:rsidRPr="002769F8" w:rsidRDefault="00255F56" w:rsidP="001E259F">
      <w:pPr>
        <w:framePr w:w="3969" w:h="397" w:hRule="exact" w:wrap="notBeside" w:vAnchor="page" w:hAnchor="margin" w:x="1" w:y="2893" w:anchorLock="1"/>
        <w:autoSpaceDE w:val="0"/>
        <w:autoSpaceDN w:val="0"/>
        <w:adjustRightInd w:val="0"/>
        <w:spacing w:line="16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  <w:r w:rsidRPr="002769F8">
        <w:rPr>
          <w:rFonts w:ascii="Clear Sans" w:hAnsi="Clear Sans" w:cs="Clear Sans"/>
          <w:noProof w:val="0"/>
          <w:color w:val="4D4D4D"/>
          <w:sz w:val="13"/>
          <w:szCs w:val="13"/>
        </w:rPr>
        <w:t>Kirchplatz 15 · 15711 Königs Wusterhausen</w:t>
      </w:r>
    </w:p>
    <w:p w14:paraId="171FB131" w14:textId="22B0B66D" w:rsidR="006B6545" w:rsidRPr="002769F8" w:rsidRDefault="00612554" w:rsidP="00612554">
      <w:pPr>
        <w:tabs>
          <w:tab w:val="left" w:pos="1290"/>
        </w:tabs>
        <w:spacing w:line="280" w:lineRule="exact"/>
        <w:rPr>
          <w:rFonts w:ascii="Clear Sans" w:hAnsi="Clear Sans" w:cs="Clear Sans"/>
          <w:color w:val="685052"/>
          <w:sz w:val="16"/>
          <w:vertAlign w:val="superscript"/>
        </w:rPr>
      </w:pPr>
      <w:r w:rsidRPr="002769F8">
        <w:rPr>
          <w:rFonts w:ascii="Clear Sans" w:hAnsi="Clear Sans" w:cs="Clear Sans"/>
          <w:color w:val="685052"/>
          <w:sz w:val="16"/>
          <w:vertAlign w:val="superscript"/>
        </w:rPr>
        <w:tab/>
      </w:r>
    </w:p>
    <w:p w14:paraId="18A9289A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Netzwerk Gesunde Kinder</w:t>
      </w:r>
    </w:p>
    <w:p w14:paraId="2C875784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Dahme-Spreewald</w:t>
      </w:r>
    </w:p>
    <w:p w14:paraId="12C09438" w14:textId="77777777" w:rsidR="002769F8" w:rsidRPr="002769F8" w:rsidRDefault="002769F8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</w:p>
    <w:p w14:paraId="5F3525F0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AWO Wohnpark „Am Kirchplatz“</w:t>
      </w:r>
    </w:p>
    <w:p w14:paraId="14FD50DE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Kirchplatz 15</w:t>
      </w:r>
    </w:p>
    <w:p w14:paraId="5513FE9B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15711 Königs Wusterhausen</w:t>
      </w:r>
    </w:p>
    <w:p w14:paraId="7B1B75B8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Tel. 0800-64546337 (kostenfrei)</w:t>
      </w:r>
    </w:p>
    <w:p w14:paraId="678005E2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ngk-lds@awo-bb-sued.de</w:t>
      </w:r>
    </w:p>
    <w:p w14:paraId="0102E471" w14:textId="77777777" w:rsidR="002769F8" w:rsidRPr="002769F8" w:rsidRDefault="002769F8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</w:p>
    <w:p w14:paraId="414257DA" w14:textId="77777777" w:rsidR="007D3330" w:rsidRDefault="007D3330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b/>
          <w:bCs/>
          <w:noProof w:val="0"/>
          <w:color w:val="4D4D4D"/>
          <w:sz w:val="15"/>
          <w:szCs w:val="15"/>
        </w:rPr>
      </w:pPr>
    </w:p>
    <w:p w14:paraId="356E9AA0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b/>
          <w:bCs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b/>
          <w:bCs/>
          <w:noProof w:val="0"/>
          <w:color w:val="4D4D4D"/>
          <w:sz w:val="15"/>
          <w:szCs w:val="15"/>
        </w:rPr>
        <w:t>Weiterer Standort:</w:t>
      </w:r>
    </w:p>
    <w:p w14:paraId="6F2EB8B3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Spreewaldklinik Lübben</w:t>
      </w:r>
    </w:p>
    <w:p w14:paraId="6E709D4A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Schillerstraße 29</w:t>
      </w:r>
    </w:p>
    <w:p w14:paraId="714F203B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15907 Lübben</w:t>
      </w:r>
    </w:p>
    <w:p w14:paraId="03947D7C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Tel.: 03546-754614</w:t>
      </w:r>
    </w:p>
    <w:p w14:paraId="729EAFDF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ngk-lds@awo-bb-sued.de</w:t>
      </w:r>
    </w:p>
    <w:p w14:paraId="0CBE2D8E" w14:textId="77777777" w:rsidR="002769F8" w:rsidRPr="002769F8" w:rsidRDefault="002769F8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</w:p>
    <w:p w14:paraId="4CCDF632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(Hier bei Bedarf Ergänzung</w:t>
      </w:r>
    </w:p>
    <w:p w14:paraId="146AC37E" w14:textId="77777777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4D4D4D"/>
          <w:sz w:val="15"/>
          <w:szCs w:val="15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weiterer Standorte wie im obigen</w:t>
      </w:r>
    </w:p>
    <w:p w14:paraId="7F3DA4FA" w14:textId="3FE5DE10" w:rsidR="00C26E4A" w:rsidRPr="002769F8" w:rsidRDefault="00C26E4A" w:rsidP="00FA775F">
      <w:pPr>
        <w:framePr w:w="2381" w:wrap="around" w:vAnchor="page" w:hAnchor="page" w:x="9073" w:y="2893" w:anchorLock="1"/>
        <w:autoSpaceDE w:val="0"/>
        <w:autoSpaceDN w:val="0"/>
        <w:adjustRightInd w:val="0"/>
        <w:spacing w:line="20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Beispiel &gt; dann einleitende Über</w:t>
      </w:r>
      <w:r w:rsidR="002769F8">
        <w:rPr>
          <w:rFonts w:ascii="Clear Sans" w:hAnsi="Clear Sans" w:cs="Clear Sans"/>
          <w:noProof w:val="0"/>
          <w:color w:val="4D4D4D"/>
          <w:sz w:val="15"/>
          <w:szCs w:val="15"/>
        </w:rPr>
        <w:t>-</w:t>
      </w: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schrift</w:t>
      </w:r>
      <w:r w:rsidR="002769F8">
        <w:rPr>
          <w:rFonts w:ascii="Clear Sans" w:hAnsi="Clear Sans" w:cs="Clear Sans"/>
          <w:noProof w:val="0"/>
          <w:color w:val="4D4D4D"/>
          <w:sz w:val="15"/>
          <w:szCs w:val="15"/>
        </w:rPr>
        <w:t xml:space="preserve"> </w:t>
      </w:r>
      <w:r w:rsidRPr="002769F8">
        <w:rPr>
          <w:rFonts w:ascii="Clear Sans" w:hAnsi="Clear Sans" w:cs="Clear Sans"/>
          <w:noProof w:val="0"/>
          <w:color w:val="4D4D4D"/>
          <w:sz w:val="15"/>
          <w:szCs w:val="15"/>
        </w:rPr>
        <w:t>„Weitere Standorte:“)</w:t>
      </w:r>
    </w:p>
    <w:p w14:paraId="24037E39" w14:textId="0EF33123" w:rsidR="006B6545" w:rsidRPr="002769F8" w:rsidRDefault="006B6545">
      <w:pPr>
        <w:spacing w:line="266" w:lineRule="auto"/>
        <w:rPr>
          <w:rFonts w:ascii="Clear Sans" w:hAnsi="Clear Sans" w:cs="Clear Sans"/>
          <w:sz w:val="21"/>
        </w:rPr>
      </w:pPr>
    </w:p>
    <w:p w14:paraId="1BC1F019" w14:textId="7A249CEF" w:rsidR="00C26E4A" w:rsidRPr="002769F8" w:rsidRDefault="00255F56" w:rsidP="000F19B9">
      <w:pPr>
        <w:framePr w:w="7088" w:h="794" w:hRule="exact" w:wrap="around" w:vAnchor="page" w:hAnchor="margin" w:x="1" w:y="6045" w:anchorLock="1"/>
        <w:autoSpaceDE w:val="0"/>
        <w:autoSpaceDN w:val="0"/>
        <w:adjustRightInd w:val="0"/>
        <w:jc w:val="righ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Königs Wusterhausen, den 19.1.2017</w:t>
      </w:r>
    </w:p>
    <w:p w14:paraId="350E077B" w14:textId="3D3F0A4C" w:rsidR="006B6545" w:rsidRPr="002769F8" w:rsidRDefault="006B6545">
      <w:pPr>
        <w:spacing w:line="266" w:lineRule="auto"/>
        <w:rPr>
          <w:rFonts w:ascii="Clear Sans" w:hAnsi="Clear Sans" w:cs="Clear Sans"/>
          <w:sz w:val="21"/>
        </w:rPr>
      </w:pPr>
      <w:r w:rsidRPr="002769F8">
        <w:rPr>
          <w:rFonts w:ascii="Clear Sans" w:hAnsi="Clear Sans" w:cs="Clear Sans"/>
          <w:sz w:val="21"/>
        </w:rPr>
        <w:softHyphen/>
      </w:r>
    </w:p>
    <w:p w14:paraId="7641CB0D" w14:textId="45703A11" w:rsidR="006B6545" w:rsidRPr="002769F8" w:rsidRDefault="006B6545">
      <w:pPr>
        <w:spacing w:line="266" w:lineRule="auto"/>
        <w:rPr>
          <w:rFonts w:ascii="Clear Sans" w:hAnsi="Clear Sans" w:cs="Clear Sans"/>
          <w:sz w:val="21"/>
        </w:rPr>
      </w:pPr>
    </w:p>
    <w:p w14:paraId="1B6CC46A" w14:textId="36EF017C" w:rsidR="00332BAF" w:rsidRPr="002769F8" w:rsidRDefault="00332BAF">
      <w:pPr>
        <w:spacing w:line="266" w:lineRule="auto"/>
        <w:rPr>
          <w:rFonts w:ascii="Clear Sans" w:hAnsi="Clear Sans" w:cs="Clear Sans"/>
          <w:sz w:val="21"/>
        </w:rPr>
      </w:pPr>
    </w:p>
    <w:p w14:paraId="1F693B26" w14:textId="77777777" w:rsidR="00255F56" w:rsidRPr="002769F8" w:rsidRDefault="00255F56" w:rsidP="001E259F">
      <w:pPr>
        <w:framePr w:w="3969" w:h="1701" w:hRule="exact" w:wrap="notBeside" w:vAnchor="page" w:hAnchor="margin" w:y="3403"/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Adressfeld</w:t>
      </w:r>
    </w:p>
    <w:p w14:paraId="230EE118" w14:textId="77777777" w:rsidR="00255F56" w:rsidRPr="002769F8" w:rsidRDefault="00255F56" w:rsidP="001E259F">
      <w:pPr>
        <w:framePr w:w="3969" w:h="1701" w:hRule="exact" w:wrap="notBeside" w:vAnchor="page" w:hAnchor="margin" w:y="3403"/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(6 Zeilen verfügbar)</w:t>
      </w:r>
    </w:p>
    <w:p w14:paraId="0CDE29B8" w14:textId="77777777" w:rsidR="00255F56" w:rsidRPr="002769F8" w:rsidRDefault="00255F56" w:rsidP="001E259F">
      <w:pPr>
        <w:framePr w:w="3969" w:h="1701" w:hRule="exact" w:wrap="notBeside" w:vAnchor="page" w:hAnchor="margin" w:y="3403"/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3</w:t>
      </w:r>
    </w:p>
    <w:p w14:paraId="41F31CB5" w14:textId="77777777" w:rsidR="00255F56" w:rsidRPr="002769F8" w:rsidRDefault="00255F56" w:rsidP="001E259F">
      <w:pPr>
        <w:framePr w:w="3969" w:h="1701" w:hRule="exact" w:wrap="notBeside" w:vAnchor="page" w:hAnchor="margin" w:y="3403"/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4</w:t>
      </w:r>
    </w:p>
    <w:p w14:paraId="26A133AE" w14:textId="77777777" w:rsidR="00255F56" w:rsidRPr="002769F8" w:rsidRDefault="00255F56" w:rsidP="001E259F">
      <w:pPr>
        <w:framePr w:w="3969" w:h="1701" w:hRule="exact" w:wrap="notBeside" w:vAnchor="page" w:hAnchor="margin" w:y="3403"/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5</w:t>
      </w:r>
    </w:p>
    <w:p w14:paraId="2BFBF75F" w14:textId="7C4DC97B" w:rsidR="00C26E4A" w:rsidRPr="002769F8" w:rsidRDefault="00C26E4A" w:rsidP="001E259F">
      <w:pPr>
        <w:framePr w:w="3969" w:h="1701" w:hRule="exact" w:wrap="notBeside" w:vAnchor="page" w:hAnchor="margin" w:y="3403"/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sz w:val="20"/>
          <w:szCs w:val="20"/>
        </w:rPr>
      </w:pPr>
      <w:r w:rsidRPr="002769F8">
        <w:rPr>
          <w:rFonts w:ascii="Clear Sans" w:hAnsi="Clear Sans" w:cs="Clear Sans"/>
          <w:noProof w:val="0"/>
          <w:sz w:val="20"/>
          <w:szCs w:val="20"/>
        </w:rPr>
        <w:t>6</w:t>
      </w:r>
    </w:p>
    <w:p w14:paraId="56B41410" w14:textId="01CB2BC1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b/>
          <w:bCs/>
          <w:noProof w:val="0"/>
          <w:color w:val="000000"/>
          <w:sz w:val="20"/>
          <w:szCs w:val="20"/>
        </w:rPr>
      </w:pPr>
      <w:r w:rsidRPr="002769F8">
        <w:rPr>
          <w:rFonts w:ascii="Clear Sans" w:hAnsi="Clear Sans" w:cs="Clear Sans"/>
          <w:b/>
          <w:bCs/>
          <w:noProof w:val="0"/>
          <w:color w:val="000000"/>
          <w:sz w:val="20"/>
          <w:szCs w:val="20"/>
        </w:rPr>
        <w:t>Muster Betreffszeile</w:t>
      </w:r>
    </w:p>
    <w:p w14:paraId="05CB8118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</w:p>
    <w:p w14:paraId="557282C0" w14:textId="77777777" w:rsidR="00C26E4A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  <w:r w:rsidRPr="002769F8">
        <w:rPr>
          <w:rFonts w:ascii="Clear Sans" w:hAnsi="Clear Sans" w:cs="Clear Sans"/>
          <w:noProof w:val="0"/>
          <w:color w:val="000000"/>
          <w:sz w:val="20"/>
          <w:szCs w:val="20"/>
        </w:rPr>
        <w:t>Sehr geehrte Damen und Herren,</w:t>
      </w:r>
    </w:p>
    <w:p w14:paraId="7084D64A" w14:textId="77777777" w:rsidR="002769F8" w:rsidRPr="002769F8" w:rsidRDefault="002769F8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</w:p>
    <w:p w14:paraId="250EF0E5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Lorem ipsum dolor sit amet, consectetuer adipiscing elit. Donec molestie. Sed</w:t>
      </w:r>
    </w:p>
    <w:p w14:paraId="0308F02B" w14:textId="77777777" w:rsidR="009A4876" w:rsidRPr="00601389" w:rsidRDefault="009A4876" w:rsidP="00601389">
      <w:pPr>
        <w:pStyle w:val="Kopfzeile"/>
        <w:framePr w:w="2381" w:wrap="around" w:hAnchor="page" w:x="9073" w:yAlign="bottom" w:anchorLock="1"/>
        <w:spacing w:line="280" w:lineRule="exact"/>
        <w:jc w:val="right"/>
        <w:rPr>
          <w:rFonts w:ascii="Clear Sans" w:hAnsi="Clear Sans" w:cs="Clear Sans"/>
          <w:noProof w:val="0"/>
          <w:color w:val="4D4D4D"/>
          <w:sz w:val="15"/>
          <w:szCs w:val="15"/>
          <w:lang w:val="en-US"/>
        </w:rPr>
      </w:pPr>
    </w:p>
    <w:p w14:paraId="007F0ACF" w14:textId="0758F4C5" w:rsidR="00DB46E8" w:rsidRPr="00A33CF7" w:rsidRDefault="00DB46E8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  <w:r w:rsidRPr="00A33CF7">
        <w:rPr>
          <w:rFonts w:ascii="Clear Sans" w:hAnsi="Clear Sans" w:cs="Clear Sans"/>
          <w:color w:val="4D4D4D"/>
        </w:rPr>
        <w:drawing>
          <wp:inline distT="0" distB="0" distL="0" distR="0" wp14:anchorId="7AB2E4CB" wp14:editId="57547950">
            <wp:extent cx="1213200" cy="216000"/>
            <wp:effectExtent l="0" t="0" r="6350" b="0"/>
            <wp:docPr id="71" name="Grafik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AWO-Logo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3200" cy="21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1F939C" w14:textId="77777777" w:rsidR="00DB46E8" w:rsidRPr="00A33CF7" w:rsidRDefault="00DB46E8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</w:p>
    <w:p w14:paraId="2A50CCB7" w14:textId="7D811728" w:rsidR="00DB46E8" w:rsidRPr="00A33CF7" w:rsidRDefault="00DB46E8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  <w:r w:rsidRPr="00A33CF7">
        <w:rPr>
          <w:rFonts w:ascii="Clear Sans" w:hAnsi="Clear Sans" w:cs="Clear Sans"/>
          <w:color w:val="4D4D4D"/>
        </w:rPr>
        <w:drawing>
          <wp:inline distT="0" distB="0" distL="0" distR="0" wp14:anchorId="5C625610" wp14:editId="09C8D853">
            <wp:extent cx="792000" cy="316800"/>
            <wp:effectExtent l="0" t="0" r="8255" b="7620"/>
            <wp:docPr id="72" name="Grafik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kds_GMBH_cmy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92000" cy="316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7E5679" w14:textId="77777777" w:rsidR="00A33CF7" w:rsidRPr="00A33CF7" w:rsidRDefault="00A33CF7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</w:p>
    <w:p w14:paraId="6DCE2138" w14:textId="77777777" w:rsidR="00F94FDA" w:rsidRDefault="00DB46E8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  <w:r w:rsidRPr="00A33CF7">
        <w:rPr>
          <w:rFonts w:ascii="Clear Sans" w:hAnsi="Clear Sans" w:cs="Clear Sans"/>
          <w:color w:val="4D4D4D"/>
        </w:rPr>
        <w:drawing>
          <wp:inline distT="0" distB="0" distL="0" distR="0" wp14:anchorId="35FC2552" wp14:editId="3574DF39">
            <wp:extent cx="208800" cy="378000"/>
            <wp:effectExtent l="0" t="0" r="1270" b="3175"/>
            <wp:docPr id="73" name="Grafik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sana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8800" cy="37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33EC63F" w14:textId="77777777" w:rsidR="00F94FDA" w:rsidRDefault="00F94FDA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</w:p>
    <w:p w14:paraId="68262EA9" w14:textId="7C20127E" w:rsidR="00F94FDA" w:rsidRDefault="00F94FDA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  <w:r>
        <w:drawing>
          <wp:inline distT="0" distB="0" distL="0" distR="0" wp14:anchorId="4B6A8F9B" wp14:editId="52141994">
            <wp:extent cx="575945" cy="600710"/>
            <wp:effectExtent l="0" t="0" r="0" b="8890"/>
            <wp:docPr id="6" name="Grafik 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Grafik 6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" cy="6007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5F6D5A7" w14:textId="77777777" w:rsidR="00F94FDA" w:rsidRPr="00A33CF7" w:rsidRDefault="00F94FDA" w:rsidP="00601389">
      <w:pPr>
        <w:pStyle w:val="Kopfzeile"/>
        <w:framePr w:w="2381" w:wrap="around" w:hAnchor="page" w:x="9073" w:yAlign="bottom" w:anchorLock="1"/>
        <w:rPr>
          <w:rFonts w:ascii="Clear Sans" w:hAnsi="Clear Sans" w:cs="Clear Sans"/>
          <w:noProof w:val="0"/>
          <w:color w:val="4D4D4D"/>
          <w:lang w:val="en-US"/>
        </w:rPr>
      </w:pPr>
    </w:p>
    <w:p w14:paraId="493C3F4F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gram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gram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sem ut arcu.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Phasellus sollicitudin. Vestibulum condimentum facilisis</w:t>
      </w:r>
    </w:p>
    <w:p w14:paraId="2755836E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. In hac habitasse platea dictumst. Nulla nonummy. Cras quis libero. Cras</w:t>
      </w:r>
    </w:p>
    <w:p w14:paraId="23D8B2E1" w14:textId="375306D8" w:rsidR="00C26E4A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venenatis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Aliquam posuere lobortis pede. Nullam fringilla urna id </w:t>
      </w: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leo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raesent</w:t>
      </w:r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aliquet pretium erat. Praesent non odio. Pellentesque a magna a mauris lputate</w:t>
      </w:r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lacinia. Aenean viverra. Class aptent taciti sociosqu ad litora torquent per</w:t>
      </w:r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c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onubia nostra, per inceptos hymenaeos. Aliquam lacus. Mauris magna eros,</w:t>
      </w:r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semper a, tempor </w:t>
      </w: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et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, rutrum et, tortor.</w:t>
      </w:r>
    </w:p>
    <w:p w14:paraId="76307D43" w14:textId="77777777" w:rsidR="00C550D2" w:rsidRDefault="00C550D2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</w:p>
    <w:p w14:paraId="378B81F0" w14:textId="77777777" w:rsidR="00C550D2" w:rsidRPr="002769F8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Lorem ipsum dolor sit amet, consectetuer adipiscing elit. Donec molestie. Sed</w:t>
      </w:r>
    </w:p>
    <w:p w14:paraId="7DB7456A" w14:textId="77777777" w:rsidR="00C550D2" w:rsidRPr="002769F8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gram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gram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sem ut arcu.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Phasellus sollicitudin. Vestibulum condimentum facilisis</w:t>
      </w:r>
    </w:p>
    <w:p w14:paraId="7AEEE6E5" w14:textId="77777777" w:rsidR="00C550D2" w:rsidRPr="002769F8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. In hac habitasse platea dictumst. Nulla nonummy. Cras quis libero. Cras</w:t>
      </w:r>
    </w:p>
    <w:p w14:paraId="3A1CD4E8" w14:textId="699A3EC9" w:rsidR="00C550D2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venenatis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Aliquam posuere lobortis pede. Nullam fringilla urna id </w:t>
      </w: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leo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raesent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aliquet pretium erat. Praesent non odio. Pellentesque a magna a mauris lputate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lacinia. Aenean viverra. Class aptent taciti sociosqu ad litora torquent per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c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onubia nostra, per inceptos hymenaeos. Aliquam lacus. Mauris magna eros,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semper a, tempor </w:t>
      </w: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et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, rutrum et, tortor.</w:t>
      </w:r>
    </w:p>
    <w:p w14:paraId="27EA32E2" w14:textId="77777777" w:rsidR="00C550D2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</w:p>
    <w:p w14:paraId="4744F48B" w14:textId="77777777" w:rsidR="00C550D2" w:rsidRPr="002769F8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Lorem ipsum dolor sit amet, consectetuer adipiscing elit. Donec molestie. Sed</w:t>
      </w:r>
    </w:p>
    <w:p w14:paraId="207C07B8" w14:textId="77777777" w:rsidR="00C550D2" w:rsidRPr="002769F8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gramStart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gramEnd"/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sem ut arcu.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Phasellus sollicitudin. Vestibulum condimentum facilisis</w:t>
      </w:r>
    </w:p>
    <w:p w14:paraId="5140EFBD" w14:textId="77777777" w:rsidR="00C550D2" w:rsidRPr="002769F8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. In hac habitasse platea dictumst. Nulla nonummy. Cras quis libero. Cras</w:t>
      </w:r>
    </w:p>
    <w:p w14:paraId="433A13F4" w14:textId="27A154EA" w:rsidR="00C550D2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venenatis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Aliquam posuere lobortis pede. Nullam fringilla urna id </w:t>
      </w: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leo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raesent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aliquet pretium erat. Praesent non odio. Pellentesque a magna a mauris lputate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lastRenderedPageBreak/>
        <w:t>lacinia. Aenean viverra. Class aptent taciti sociosqu ad litora torquent per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c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onubia nostra, per inceptos hymenaeos. Aliquam lacus. Mauris magna eros,</w:t>
      </w:r>
      <w:r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semper a, tempor </w:t>
      </w: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et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, rutrum et, tortor.</w:t>
      </w:r>
    </w:p>
    <w:p w14:paraId="5EAEBDE6" w14:textId="77777777" w:rsidR="00C550D2" w:rsidRDefault="00C550D2" w:rsidP="00C550D2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</w:p>
    <w:p w14:paraId="4B532F83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Lorem ipsum dolor sit amet, consectetuer adipiscing elit. Donec molestie. Sed</w:t>
      </w:r>
    </w:p>
    <w:p w14:paraId="5152A342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aliquam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sem ut arcu. Phasellus sollicitudin. Vestibulum condimentum facilisis</w:t>
      </w:r>
    </w:p>
    <w:p w14:paraId="6A4DFFAE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</w:pP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nulla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. In hac habitasse platea dictumst. Nulla nonummy. Cras quis libero. Cras</w:t>
      </w:r>
    </w:p>
    <w:p w14:paraId="4372B915" w14:textId="47069551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venenatis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Aliquam posuere lobortis pede. Nullam fringilla urna id </w:t>
      </w:r>
      <w:proofErr w:type="gramStart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leo</w:t>
      </w:r>
      <w:proofErr w:type="gramEnd"/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. </w:t>
      </w:r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P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raesent</w:t>
      </w:r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aliquet pretium erat. Praesent non odio. Pellentesque a magna a mauris </w:t>
      </w:r>
      <w:r w:rsid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v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>ulputate</w:t>
      </w:r>
      <w:r w:rsidR="00806CB8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 </w:t>
      </w:r>
      <w:r w:rsidRPr="003E5F20">
        <w:rPr>
          <w:rFonts w:ascii="Clear Sans" w:hAnsi="Clear Sans" w:cs="Clear Sans"/>
          <w:noProof w:val="0"/>
          <w:color w:val="000000"/>
          <w:sz w:val="20"/>
          <w:szCs w:val="20"/>
          <w:lang w:val="en-US"/>
        </w:rPr>
        <w:t xml:space="preserve">lacinia. </w:t>
      </w:r>
      <w:r w:rsidRPr="002769F8">
        <w:rPr>
          <w:rFonts w:ascii="Clear Sans" w:hAnsi="Clear Sans" w:cs="Clear Sans"/>
          <w:noProof w:val="0"/>
          <w:color w:val="000000"/>
          <w:sz w:val="20"/>
          <w:szCs w:val="20"/>
        </w:rPr>
        <w:t>Aenean viverra.</w:t>
      </w:r>
    </w:p>
    <w:p w14:paraId="6B242539" w14:textId="77777777" w:rsidR="00C26E4A" w:rsidRPr="003E5F20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  <w:vertAlign w:val="superscript"/>
        </w:rPr>
      </w:pPr>
    </w:p>
    <w:p w14:paraId="233340D5" w14:textId="6FF251B1" w:rsidR="00C26E4A" w:rsidRPr="002769F8" w:rsidRDefault="0036185D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  <w:r>
        <w:rPr>
          <w:rFonts w:ascii="Clear Sans" w:hAnsi="Clear Sans" w:cs="Clear Sans"/>
          <w:noProof w:val="0"/>
          <w:color w:val="000000"/>
          <w:sz w:val="20"/>
          <w:szCs w:val="20"/>
        </w:rPr>
        <w:br/>
      </w:r>
      <w:r w:rsidR="00C26E4A" w:rsidRPr="002769F8">
        <w:rPr>
          <w:rFonts w:ascii="Clear Sans" w:hAnsi="Clear Sans" w:cs="Clear Sans"/>
          <w:noProof w:val="0"/>
          <w:color w:val="000000"/>
          <w:sz w:val="20"/>
          <w:szCs w:val="20"/>
        </w:rPr>
        <w:t>Mit freundlichen Grüßen</w:t>
      </w:r>
    </w:p>
    <w:p w14:paraId="06A99314" w14:textId="77777777" w:rsidR="00027DB8" w:rsidRDefault="00027DB8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</w:p>
    <w:p w14:paraId="327C2CD9" w14:textId="77777777" w:rsidR="00027DB8" w:rsidRDefault="00027DB8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</w:p>
    <w:p w14:paraId="5B2B832C" w14:textId="77777777" w:rsidR="00027DB8" w:rsidRDefault="00027DB8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</w:p>
    <w:p w14:paraId="004AFBEE" w14:textId="77777777" w:rsidR="00C26E4A" w:rsidRPr="002769F8" w:rsidRDefault="00C26E4A" w:rsidP="00FA775F">
      <w:pPr>
        <w:autoSpaceDE w:val="0"/>
        <w:autoSpaceDN w:val="0"/>
        <w:adjustRightInd w:val="0"/>
        <w:spacing w:line="280" w:lineRule="exact"/>
        <w:rPr>
          <w:rFonts w:ascii="Clear Sans" w:hAnsi="Clear Sans" w:cs="Clear Sans"/>
          <w:noProof w:val="0"/>
          <w:color w:val="000000"/>
          <w:sz w:val="20"/>
          <w:szCs w:val="20"/>
        </w:rPr>
      </w:pPr>
      <w:r w:rsidRPr="002769F8">
        <w:rPr>
          <w:rFonts w:ascii="Clear Sans" w:hAnsi="Clear Sans" w:cs="Clear Sans"/>
          <w:noProof w:val="0"/>
          <w:color w:val="000000"/>
          <w:sz w:val="20"/>
          <w:szCs w:val="20"/>
        </w:rPr>
        <w:t>Sandra Kempe</w:t>
      </w:r>
    </w:p>
    <w:p w14:paraId="57AF970D" w14:textId="77777777" w:rsidR="00C26E4A" w:rsidRPr="002769F8" w:rsidRDefault="00C26E4A" w:rsidP="00154EE5">
      <w:pPr>
        <w:autoSpaceDE w:val="0"/>
        <w:autoSpaceDN w:val="0"/>
        <w:adjustRightInd w:val="0"/>
        <w:spacing w:before="120" w:line="180" w:lineRule="exact"/>
        <w:rPr>
          <w:rFonts w:ascii="Clear Sans" w:hAnsi="Clear Sans" w:cs="Clear Sans"/>
          <w:noProof w:val="0"/>
          <w:color w:val="4D4D4D"/>
          <w:sz w:val="16"/>
          <w:szCs w:val="16"/>
        </w:rPr>
      </w:pPr>
      <w:r w:rsidRPr="002769F8">
        <w:rPr>
          <w:rFonts w:ascii="Clear Sans" w:hAnsi="Clear Sans" w:cs="Clear Sans"/>
          <w:noProof w:val="0"/>
          <w:color w:val="4D4D4D"/>
          <w:sz w:val="16"/>
          <w:szCs w:val="16"/>
        </w:rPr>
        <w:t>Projektkoordinatorin</w:t>
      </w:r>
    </w:p>
    <w:p w14:paraId="4EB994A4" w14:textId="11D67DD9" w:rsidR="004D72B3" w:rsidRDefault="00C26E4A" w:rsidP="00154EE5">
      <w:pPr>
        <w:autoSpaceDE w:val="0"/>
        <w:autoSpaceDN w:val="0"/>
        <w:adjustRightInd w:val="0"/>
        <w:spacing w:line="180" w:lineRule="exact"/>
        <w:rPr>
          <w:rFonts w:ascii="Clear Sans" w:hAnsi="Clear Sans" w:cs="Clear Sans"/>
          <w:noProof w:val="0"/>
          <w:color w:val="4D4D4D"/>
          <w:sz w:val="16"/>
          <w:szCs w:val="16"/>
        </w:rPr>
      </w:pPr>
      <w:r w:rsidRPr="002769F8">
        <w:rPr>
          <w:rFonts w:ascii="Clear Sans" w:hAnsi="Clear Sans" w:cs="Clear Sans"/>
          <w:noProof w:val="0"/>
          <w:color w:val="4D4D4D"/>
          <w:sz w:val="16"/>
          <w:szCs w:val="16"/>
        </w:rPr>
        <w:t>Netzwerk Gesunde Kinder Dahme-Spreewald</w:t>
      </w:r>
    </w:p>
    <w:sectPr w:rsidR="004D72B3" w:rsidSect="00601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2211" w:right="3345" w:bottom="2098" w:left="1418" w:header="709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7B2E96E" w14:textId="77777777" w:rsidR="00561BA9" w:rsidRDefault="00561BA9">
      <w:r>
        <w:separator/>
      </w:r>
    </w:p>
  </w:endnote>
  <w:endnote w:type="continuationSeparator" w:id="0">
    <w:p w14:paraId="0A50C0BB" w14:textId="77777777" w:rsidR="00561BA9" w:rsidRDefault="00561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Clear Sans">
    <w:panose1 w:val="020B0503030202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6664FF7" w14:textId="77777777" w:rsidR="0077644D" w:rsidRDefault="0077644D">
    <w:pPr>
      <w:pStyle w:val="Fuzeile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3ADF8D" w14:textId="32CA7495" w:rsidR="00806CB8" w:rsidRPr="00806CB8" w:rsidRDefault="00113064" w:rsidP="00806CB8">
    <w:pPr>
      <w:autoSpaceDE w:val="0"/>
      <w:autoSpaceDN w:val="0"/>
      <w:adjustRightInd w:val="0"/>
      <w:rPr>
        <w:rFonts w:ascii="Clear Sans" w:hAnsi="Clear Sans" w:cs="Clear Sans"/>
        <w:noProof w:val="0"/>
        <w:color w:val="4D4D4D"/>
        <w:spacing w:val="-2"/>
        <w:sz w:val="15"/>
        <w:szCs w:val="15"/>
      </w:rPr>
    </w:pPr>
    <w:r>
      <w:rPr>
        <w:rFonts w:ascii="Clear Sans" w:hAnsi="Clear Sans" w:cs="Clear Sans"/>
        <w:color w:val="4D4D4D"/>
        <w:spacing w:val="-2"/>
        <w:sz w:val="15"/>
        <w:szCs w:val="15"/>
      </w:rPr>
      <w:drawing>
        <wp:anchor distT="0" distB="0" distL="114300" distR="114300" simplePos="0" relativeHeight="251682816" behindDoc="1" locked="1" layoutInCell="1" allowOverlap="0" wp14:anchorId="1BE73C64" wp14:editId="3BAACF1C">
          <wp:simplePos x="0" y="0"/>
          <wp:positionH relativeFrom="page">
            <wp:posOffset>-107950</wp:posOffset>
          </wp:positionH>
          <wp:positionV relativeFrom="page">
            <wp:posOffset>8756015</wp:posOffset>
          </wp:positionV>
          <wp:extent cx="7776000" cy="2610000"/>
          <wp:effectExtent l="0" t="0" r="0" b="0"/>
          <wp:wrapNone/>
          <wp:docPr id="11" name="Grafi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unten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26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71F1A20" w14:textId="53B533D8" w:rsidR="00D4668F" w:rsidRPr="00D4668F" w:rsidRDefault="00D4668F" w:rsidP="00A4594D">
    <w:pPr>
      <w:framePr w:w="2381" w:wrap="around" w:vAnchor="page" w:hAnchor="page" w:x="9073" w:y="15934" w:anchorLock="1"/>
      <w:autoSpaceDE w:val="0"/>
      <w:autoSpaceDN w:val="0"/>
      <w:adjustRightInd w:val="0"/>
      <w:rPr>
        <w:rFonts w:ascii="Clear Sans" w:hAnsi="Clear Sans" w:cs="Clear Sans"/>
        <w:noProof w:val="0"/>
        <w:color w:val="000000"/>
        <w:sz w:val="20"/>
        <w:szCs w:val="20"/>
      </w:rPr>
    </w:pPr>
    <w:r w:rsidRPr="00D4668F">
      <w:rPr>
        <w:rFonts w:ascii="Clear Sans" w:hAnsi="Clear Sans" w:cs="Clear Sans"/>
        <w:noProof w:val="0"/>
        <w:color w:val="4D4D4D"/>
        <w:spacing w:val="-2"/>
        <w:sz w:val="15"/>
        <w:szCs w:val="15"/>
      </w:rPr>
      <w:t xml:space="preserve">Seite 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begin"/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instrText>PAGE  \* Arabic  \* MERGEFORMAT</w:instrTex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separate"/>
    </w:r>
    <w:r w:rsidR="00B6258D">
      <w:rPr>
        <w:rFonts w:ascii="Clear Sans" w:hAnsi="Clear Sans" w:cs="Clear Sans"/>
        <w:bCs/>
        <w:color w:val="4D4D4D"/>
        <w:spacing w:val="-2"/>
        <w:sz w:val="15"/>
        <w:szCs w:val="15"/>
      </w:rPr>
      <w:t>2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end"/>
    </w:r>
    <w:r>
      <w:rPr>
        <w:rFonts w:ascii="Clear Sans" w:hAnsi="Clear Sans" w:cs="Clear Sans"/>
        <w:noProof w:val="0"/>
        <w:color w:val="4D4D4D"/>
        <w:spacing w:val="-2"/>
        <w:sz w:val="15"/>
        <w:szCs w:val="15"/>
      </w:rPr>
      <w:t>/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begin"/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instrText>NUMPAGES  \* Arabic  \* MERGEFORMAT</w:instrTex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separate"/>
    </w:r>
    <w:r w:rsidR="00B6258D">
      <w:rPr>
        <w:rFonts w:ascii="Clear Sans" w:hAnsi="Clear Sans" w:cs="Clear Sans"/>
        <w:bCs/>
        <w:color w:val="4D4D4D"/>
        <w:spacing w:val="-2"/>
        <w:sz w:val="15"/>
        <w:szCs w:val="15"/>
      </w:rPr>
      <w:t>2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end"/>
    </w:r>
  </w:p>
  <w:p w14:paraId="03F06D70" w14:textId="0F29A173" w:rsidR="00806CB8" w:rsidRPr="00806CB8" w:rsidRDefault="00806CB8" w:rsidP="00C6658D">
    <w:pPr>
      <w:tabs>
        <w:tab w:val="left" w:pos="6439"/>
      </w:tabs>
      <w:autoSpaceDE w:val="0"/>
      <w:autoSpaceDN w:val="0"/>
      <w:adjustRightInd w:val="0"/>
      <w:rPr>
        <w:spacing w:val="-2"/>
      </w:rPr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9493992" w14:textId="5E9F0217" w:rsidR="005259BC" w:rsidRPr="00806CB8" w:rsidRDefault="0077644D" w:rsidP="003B212C">
    <w:pPr>
      <w:autoSpaceDE w:val="0"/>
      <w:autoSpaceDN w:val="0"/>
      <w:adjustRightInd w:val="0"/>
      <w:spacing w:line="180" w:lineRule="exact"/>
      <w:rPr>
        <w:rFonts w:ascii="Clear Sans" w:hAnsi="Clear Sans" w:cs="Clear Sans"/>
        <w:noProof w:val="0"/>
        <w:color w:val="4D4D4D"/>
        <w:spacing w:val="-2"/>
        <w:sz w:val="15"/>
        <w:szCs w:val="15"/>
      </w:rPr>
    </w:pPr>
    <w:r>
      <w:rPr>
        <w:rFonts w:ascii="Clear Sans" w:hAnsi="Clear Sans" w:cs="Clear Sans"/>
        <w:color w:val="4D4D4D"/>
        <w:spacing w:val="-2"/>
        <w:sz w:val="15"/>
        <w:szCs w:val="15"/>
      </w:rPr>
      <w:drawing>
        <wp:anchor distT="0" distB="0" distL="114300" distR="114300" simplePos="0" relativeHeight="251680768" behindDoc="1" locked="1" layoutInCell="1" allowOverlap="1" wp14:anchorId="690567A1" wp14:editId="58A083F5">
          <wp:simplePos x="0" y="0"/>
          <wp:positionH relativeFrom="page">
            <wp:posOffset>-107950</wp:posOffset>
          </wp:positionH>
          <wp:positionV relativeFrom="page">
            <wp:posOffset>8756015</wp:posOffset>
          </wp:positionV>
          <wp:extent cx="7776000" cy="2610000"/>
          <wp:effectExtent l="0" t="0" r="0" b="0"/>
          <wp:wrapNone/>
          <wp:docPr id="9" name="Grafik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unten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6000" cy="261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9326E87" w14:textId="76AB0B8A" w:rsidR="005259BC" w:rsidRPr="00D4668F" w:rsidRDefault="005259BC" w:rsidP="00A4594D">
    <w:pPr>
      <w:framePr w:w="2381" w:wrap="around" w:vAnchor="page" w:hAnchor="page" w:x="9073" w:y="15934" w:anchorLock="1"/>
      <w:autoSpaceDE w:val="0"/>
      <w:autoSpaceDN w:val="0"/>
      <w:adjustRightInd w:val="0"/>
      <w:spacing w:line="180" w:lineRule="exact"/>
      <w:rPr>
        <w:rFonts w:ascii="Clear Sans" w:hAnsi="Clear Sans" w:cs="Clear Sans"/>
        <w:noProof w:val="0"/>
        <w:color w:val="000000"/>
        <w:sz w:val="20"/>
        <w:szCs w:val="20"/>
      </w:rPr>
    </w:pPr>
    <w:r w:rsidRPr="00D4668F">
      <w:rPr>
        <w:rFonts w:ascii="Clear Sans" w:hAnsi="Clear Sans" w:cs="Clear Sans"/>
        <w:noProof w:val="0"/>
        <w:color w:val="4D4D4D"/>
        <w:spacing w:val="-2"/>
        <w:sz w:val="15"/>
        <w:szCs w:val="15"/>
      </w:rPr>
      <w:t xml:space="preserve">Seite 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begin"/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instrText>PAGE  \* Arabic  \* MERGEFORMAT</w:instrTex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separate"/>
    </w:r>
    <w:r w:rsidR="00B6258D">
      <w:rPr>
        <w:rFonts w:ascii="Clear Sans" w:hAnsi="Clear Sans" w:cs="Clear Sans"/>
        <w:bCs/>
        <w:color w:val="4D4D4D"/>
        <w:spacing w:val="-2"/>
        <w:sz w:val="15"/>
        <w:szCs w:val="15"/>
      </w:rPr>
      <w:t>1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end"/>
    </w:r>
    <w:r>
      <w:rPr>
        <w:rFonts w:ascii="Clear Sans" w:hAnsi="Clear Sans" w:cs="Clear Sans"/>
        <w:noProof w:val="0"/>
        <w:color w:val="4D4D4D"/>
        <w:spacing w:val="-2"/>
        <w:sz w:val="15"/>
        <w:szCs w:val="15"/>
      </w:rPr>
      <w:t>/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begin"/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instrText>NUMPAGES  \* Arabic  \* MERGEFORMAT</w:instrTex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separate"/>
    </w:r>
    <w:r w:rsidR="00B6258D">
      <w:rPr>
        <w:rFonts w:ascii="Clear Sans" w:hAnsi="Clear Sans" w:cs="Clear Sans"/>
        <w:bCs/>
        <w:color w:val="4D4D4D"/>
        <w:spacing w:val="-2"/>
        <w:sz w:val="15"/>
        <w:szCs w:val="15"/>
      </w:rPr>
      <w:t>2</w:t>
    </w:r>
    <w:r w:rsidRPr="00D4668F">
      <w:rPr>
        <w:rFonts w:ascii="Clear Sans" w:hAnsi="Clear Sans" w:cs="Clear Sans"/>
        <w:bCs/>
        <w:noProof w:val="0"/>
        <w:color w:val="4D4D4D"/>
        <w:spacing w:val="-2"/>
        <w:sz w:val="15"/>
        <w:szCs w:val="15"/>
      </w:rPr>
      <w:fldChar w:fldCharType="end"/>
    </w:r>
  </w:p>
  <w:p w14:paraId="6F821788" w14:textId="629437B4" w:rsidR="003B212C" w:rsidRPr="003B212C" w:rsidRDefault="003B212C" w:rsidP="003B212C">
    <w:pPr>
      <w:framePr w:w="7088" w:wrap="notBeside" w:vAnchor="page" w:hAnchor="margin" w:x="1" w:y="15934" w:anchorLock="1"/>
      <w:autoSpaceDE w:val="0"/>
      <w:autoSpaceDN w:val="0"/>
      <w:adjustRightInd w:val="0"/>
      <w:spacing w:line="180" w:lineRule="exact"/>
      <w:rPr>
        <w:color w:val="4D4D4D"/>
        <w:sz w:val="15"/>
        <w:szCs w:val="15"/>
      </w:rPr>
    </w:pPr>
    <w:r w:rsidRPr="003B212C">
      <w:rPr>
        <w:rFonts w:ascii="Clear Sans" w:hAnsi="Clear Sans" w:cs="Clear Sans"/>
        <w:noProof w:val="0"/>
        <w:color w:val="4D4D4D"/>
        <w:spacing w:val="-2"/>
        <w:sz w:val="15"/>
        <w:szCs w:val="15"/>
      </w:rPr>
      <w:t xml:space="preserve">Träger des Netzwerks Gesunde Kinder Dahme-Spreewald: AWO Regionalverband Brandenburg Süd e. V., Rudolf-Breitscheid-Str. 24, 03222 Lübbenau | Vorstandsvorsitzender: Heinz Felker; Geschäftsführer: </w:t>
    </w:r>
    <w:r>
      <w:rPr>
        <w:rFonts w:ascii="Clear Sans" w:hAnsi="Clear Sans" w:cs="Clear Sans"/>
        <w:noProof w:val="0"/>
        <w:color w:val="4D4D4D"/>
        <w:spacing w:val="-2"/>
        <w:sz w:val="15"/>
        <w:szCs w:val="15"/>
      </w:rPr>
      <w:br/>
    </w:r>
    <w:r w:rsidRPr="003B212C">
      <w:rPr>
        <w:rFonts w:ascii="Clear Sans" w:hAnsi="Clear Sans" w:cs="Clear Sans"/>
        <w:noProof w:val="0"/>
        <w:color w:val="4D4D4D"/>
        <w:spacing w:val="-2"/>
        <w:sz w:val="15"/>
        <w:szCs w:val="15"/>
      </w:rPr>
      <w:t>Jens Lehmann &amp; Wolfgang Luplow; USt-IdNr. DE167796213; Vereinsregister: Amtsgericht Cottbus VR 241</w:t>
    </w:r>
  </w:p>
  <w:p w14:paraId="096761C7" w14:textId="77777777" w:rsidR="003B212C" w:rsidRDefault="003B212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68ADB3F" w14:textId="77777777" w:rsidR="00561BA9" w:rsidRDefault="00561BA9">
      <w:r>
        <w:separator/>
      </w:r>
    </w:p>
  </w:footnote>
  <w:footnote w:type="continuationSeparator" w:id="0">
    <w:p w14:paraId="0E90739F" w14:textId="77777777" w:rsidR="00561BA9" w:rsidRDefault="00561BA9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CDFA08" w14:textId="77777777" w:rsidR="0077644D" w:rsidRDefault="0077644D">
    <w:pPr>
      <w:pStyle w:val="Kopfzeile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254863" w14:textId="02233F25" w:rsidR="005259BC" w:rsidRDefault="00DB46E8">
    <w:pPr>
      <w:pStyle w:val="Kopfzeile"/>
    </w:pPr>
    <w:r>
      <w:drawing>
        <wp:anchor distT="0" distB="0" distL="114300" distR="114300" simplePos="0" relativeHeight="251676672" behindDoc="1" locked="0" layoutInCell="1" allowOverlap="1" wp14:anchorId="1D3A2F42" wp14:editId="25EA48A4">
          <wp:simplePos x="0" y="0"/>
          <wp:positionH relativeFrom="page">
            <wp:posOffset>5760720</wp:posOffset>
          </wp:positionH>
          <wp:positionV relativeFrom="page">
            <wp:posOffset>449580</wp:posOffset>
          </wp:positionV>
          <wp:extent cx="1562400" cy="1119600"/>
          <wp:effectExtent l="0" t="0" r="0" b="0"/>
          <wp:wrapNone/>
          <wp:docPr id="69" name="Grafik 6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NGK_LDS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400" cy="111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EB4E4" w14:textId="06996019" w:rsidR="00154EE5" w:rsidRDefault="00DB46E8">
    <w:pPr>
      <w:pStyle w:val="Kopfzeile"/>
    </w:pPr>
    <w:r>
      <w:drawing>
        <wp:anchor distT="0" distB="0" distL="114300" distR="114300" simplePos="0" relativeHeight="251674624" behindDoc="1" locked="0" layoutInCell="1" allowOverlap="1" wp14:anchorId="66685631" wp14:editId="6FEF9A3F">
          <wp:simplePos x="0" y="0"/>
          <wp:positionH relativeFrom="page">
            <wp:posOffset>5688965</wp:posOffset>
          </wp:positionH>
          <wp:positionV relativeFrom="page">
            <wp:posOffset>447040</wp:posOffset>
          </wp:positionV>
          <wp:extent cx="1562400" cy="1119600"/>
          <wp:effectExtent l="0" t="0" r="0" b="0"/>
          <wp:wrapNone/>
          <wp:docPr id="5" name="Grafi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Logo_NGK_LDS_RG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62400" cy="111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8"/>
  <w:embedTrueTypeFonts/>
  <w:proofState w:grammar="clean"/>
  <w:defaultTabStop w:val="720"/>
  <w:hyphenationZone w:val="425"/>
  <w:noPunctuationKerning/>
  <w:characterSpacingControl w:val="doNotCompress"/>
  <w:hdrShapeDefaults>
    <o:shapedefaults v:ext="edit" spidmax="2050">
      <o:colormru v:ext="edit" colors="#685052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4587"/>
    <w:rsid w:val="000176D1"/>
    <w:rsid w:val="00021ADF"/>
    <w:rsid w:val="00027DB8"/>
    <w:rsid w:val="00076D99"/>
    <w:rsid w:val="0008550E"/>
    <w:rsid w:val="000A5AB0"/>
    <w:rsid w:val="000F19B9"/>
    <w:rsid w:val="00113064"/>
    <w:rsid w:val="00154EE5"/>
    <w:rsid w:val="00170500"/>
    <w:rsid w:val="001A3FA6"/>
    <w:rsid w:val="001E259F"/>
    <w:rsid w:val="00212F50"/>
    <w:rsid w:val="00255F56"/>
    <w:rsid w:val="002769F8"/>
    <w:rsid w:val="002A0831"/>
    <w:rsid w:val="002E1492"/>
    <w:rsid w:val="00332BAF"/>
    <w:rsid w:val="00346A3A"/>
    <w:rsid w:val="0036185D"/>
    <w:rsid w:val="00382FCF"/>
    <w:rsid w:val="003B212C"/>
    <w:rsid w:val="003E5A93"/>
    <w:rsid w:val="003E5F20"/>
    <w:rsid w:val="004D72B3"/>
    <w:rsid w:val="00504587"/>
    <w:rsid w:val="005259BC"/>
    <w:rsid w:val="00561BA9"/>
    <w:rsid w:val="005B1AE3"/>
    <w:rsid w:val="005B64E7"/>
    <w:rsid w:val="00601389"/>
    <w:rsid w:val="00612554"/>
    <w:rsid w:val="00625F6C"/>
    <w:rsid w:val="00635D79"/>
    <w:rsid w:val="00664B87"/>
    <w:rsid w:val="006A6C9E"/>
    <w:rsid w:val="006B6545"/>
    <w:rsid w:val="006F5E41"/>
    <w:rsid w:val="00744367"/>
    <w:rsid w:val="0077644D"/>
    <w:rsid w:val="007A0F8B"/>
    <w:rsid w:val="007D3330"/>
    <w:rsid w:val="00806CB8"/>
    <w:rsid w:val="00835519"/>
    <w:rsid w:val="00875353"/>
    <w:rsid w:val="008F39AD"/>
    <w:rsid w:val="009062DE"/>
    <w:rsid w:val="00995F6B"/>
    <w:rsid w:val="009A2AFF"/>
    <w:rsid w:val="009A4876"/>
    <w:rsid w:val="00A204AD"/>
    <w:rsid w:val="00A33CF7"/>
    <w:rsid w:val="00A4594D"/>
    <w:rsid w:val="00A56AB5"/>
    <w:rsid w:val="00AA73A0"/>
    <w:rsid w:val="00AD5D89"/>
    <w:rsid w:val="00B6258D"/>
    <w:rsid w:val="00BB7842"/>
    <w:rsid w:val="00BD10BF"/>
    <w:rsid w:val="00BD1E8D"/>
    <w:rsid w:val="00C05610"/>
    <w:rsid w:val="00C26E4A"/>
    <w:rsid w:val="00C51565"/>
    <w:rsid w:val="00C550D2"/>
    <w:rsid w:val="00C55F30"/>
    <w:rsid w:val="00C6658D"/>
    <w:rsid w:val="00D4668F"/>
    <w:rsid w:val="00DB46E8"/>
    <w:rsid w:val="00DD582F"/>
    <w:rsid w:val="00E12692"/>
    <w:rsid w:val="00E861BF"/>
    <w:rsid w:val="00E878B6"/>
    <w:rsid w:val="00E96C56"/>
    <w:rsid w:val="00EE7CD1"/>
    <w:rsid w:val="00F7340F"/>
    <w:rsid w:val="00F94FDA"/>
    <w:rsid w:val="00FA2D0A"/>
    <w:rsid w:val="00FA775F"/>
    <w:rsid w:val="00FD01B3"/>
    <w:rsid w:val="00FE4F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o:colormru v:ext="edit" colors="#685052"/>
    </o:shapedefaults>
    <o:shapelayout v:ext="edit">
      <o:idmap v:ext="edit" data="1"/>
    </o:shapelayout>
  </w:shapeDefaults>
  <w:decimalSymbol w:val=","/>
  <w:listSeparator w:val=";"/>
  <w14:docId w14:val="625EDD8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link w:val="FuzeileZeichen"/>
    <w:uiPriority w:val="99"/>
    <w:pPr>
      <w:tabs>
        <w:tab w:val="center" w:pos="4703"/>
        <w:tab w:val="right" w:pos="9406"/>
      </w:tabs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noProof/>
      <w:color w:val="000000"/>
      <w:sz w:val="24"/>
      <w:szCs w:val="24"/>
    </w:rPr>
  </w:style>
  <w:style w:type="character" w:styleId="Link">
    <w:name w:val="Hyperlink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70500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70500"/>
    <w:rPr>
      <w:rFonts w:ascii="Lucida Grande" w:hAnsi="Lucida Grande"/>
      <w:noProof/>
      <w:sz w:val="18"/>
      <w:szCs w:val="18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A4876"/>
    <w:rPr>
      <w:noProof/>
      <w:sz w:val="24"/>
      <w:szCs w:val="24"/>
    </w:rPr>
  </w:style>
  <w:style w:type="character" w:customStyle="1" w:styleId="FuzeileZeichen">
    <w:name w:val="Fußzeile Zeichen"/>
    <w:basedOn w:val="Absatzstandardschriftart"/>
    <w:link w:val="Fuzeile"/>
    <w:uiPriority w:val="99"/>
    <w:rsid w:val="00346A3A"/>
    <w:rPr>
      <w:noProof/>
      <w:sz w:val="24"/>
      <w:szCs w:val="24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Pr>
      <w:noProof/>
      <w:sz w:val="24"/>
      <w:szCs w:val="24"/>
    </w:rPr>
  </w:style>
  <w:style w:type="character" w:default="1" w:styleId="Absatz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eichen"/>
    <w:uiPriority w:val="99"/>
    <w:pPr>
      <w:tabs>
        <w:tab w:val="center" w:pos="4703"/>
        <w:tab w:val="right" w:pos="9406"/>
      </w:tabs>
    </w:pPr>
  </w:style>
  <w:style w:type="paragraph" w:styleId="Fuzeile">
    <w:name w:val="footer"/>
    <w:basedOn w:val="Standard"/>
    <w:link w:val="FuzeileZeichen"/>
    <w:uiPriority w:val="99"/>
    <w:pPr>
      <w:tabs>
        <w:tab w:val="center" w:pos="4703"/>
        <w:tab w:val="right" w:pos="9406"/>
      </w:tabs>
    </w:p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  <w:textAlignment w:val="center"/>
    </w:pPr>
    <w:rPr>
      <w:noProof/>
      <w:color w:val="000000"/>
      <w:sz w:val="24"/>
      <w:szCs w:val="24"/>
    </w:rPr>
  </w:style>
  <w:style w:type="character" w:styleId="Link">
    <w:name w:val="Hyperlink"/>
    <w:rPr>
      <w:color w:val="0000FF"/>
      <w:u w:val="single"/>
    </w:rPr>
  </w:style>
  <w:style w:type="paragraph" w:styleId="Sprechblasentext">
    <w:name w:val="Balloon Text"/>
    <w:basedOn w:val="Standard"/>
    <w:link w:val="SprechblasentextZeichen"/>
    <w:uiPriority w:val="99"/>
    <w:semiHidden/>
    <w:unhideWhenUsed/>
    <w:rsid w:val="00170500"/>
    <w:rPr>
      <w:rFonts w:ascii="Lucida Grande" w:hAnsi="Lucida Grande"/>
      <w:sz w:val="18"/>
      <w:szCs w:val="18"/>
    </w:rPr>
  </w:style>
  <w:style w:type="character" w:customStyle="1" w:styleId="SprechblasentextZeichen">
    <w:name w:val="Sprechblasentext Zeichen"/>
    <w:basedOn w:val="Absatzstandardschriftart"/>
    <w:link w:val="Sprechblasentext"/>
    <w:uiPriority w:val="99"/>
    <w:semiHidden/>
    <w:rsid w:val="00170500"/>
    <w:rPr>
      <w:rFonts w:ascii="Lucida Grande" w:hAnsi="Lucida Grande"/>
      <w:noProof/>
      <w:sz w:val="18"/>
      <w:szCs w:val="18"/>
    </w:rPr>
  </w:style>
  <w:style w:type="character" w:customStyle="1" w:styleId="KopfzeileZeichen">
    <w:name w:val="Kopfzeile Zeichen"/>
    <w:basedOn w:val="Absatzstandardschriftart"/>
    <w:link w:val="Kopfzeile"/>
    <w:uiPriority w:val="99"/>
    <w:rsid w:val="009A4876"/>
    <w:rPr>
      <w:noProof/>
      <w:sz w:val="24"/>
      <w:szCs w:val="24"/>
    </w:rPr>
  </w:style>
  <w:style w:type="character" w:customStyle="1" w:styleId="FuzeileZeichen">
    <w:name w:val="Fußzeile Zeichen"/>
    <w:basedOn w:val="Absatzstandardschriftart"/>
    <w:link w:val="Fuzeile"/>
    <w:uiPriority w:val="99"/>
    <w:rsid w:val="00346A3A"/>
    <w:rPr>
      <w:noProof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eader" Target="header1.xml"/><Relationship Id="rId12" Type="http://schemas.openxmlformats.org/officeDocument/2006/relationships/header" Target="header2.xml"/><Relationship Id="rId13" Type="http://schemas.openxmlformats.org/officeDocument/2006/relationships/footer" Target="footer1.xml"/><Relationship Id="rId14" Type="http://schemas.openxmlformats.org/officeDocument/2006/relationships/footer" Target="footer2.xml"/><Relationship Id="rId15" Type="http://schemas.openxmlformats.org/officeDocument/2006/relationships/header" Target="header3.xml"/><Relationship Id="rId16" Type="http://schemas.openxmlformats.org/officeDocument/2006/relationships/footer" Target="footer3.xml"/><Relationship Id="rId17" Type="http://schemas.openxmlformats.org/officeDocument/2006/relationships/fontTable" Target="fontTable.xml"/><Relationship Id="rId1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image" Target="media/image4.tif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2539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Schülerlabor-Netzwerk GenaU</vt:lpstr>
    </vt:vector>
  </TitlesOfParts>
  <Company>Baywatch</Company>
  <LinksUpToDate>false</LinksUpToDate>
  <CharactersWithSpaces>2936</CharactersWithSpaces>
  <SharedDoc>false</SharedDoc>
  <HLinks>
    <vt:vector size="12" baseType="variant">
      <vt:variant>
        <vt:i4>5701656</vt:i4>
      </vt:variant>
      <vt:variant>
        <vt:i4>5049</vt:i4>
      </vt:variant>
      <vt:variant>
        <vt:i4>1025</vt:i4>
      </vt:variant>
      <vt:variant>
        <vt:i4>1</vt:i4>
      </vt:variant>
      <vt:variant>
        <vt:lpwstr>GenaU_Briefkopf</vt:lpwstr>
      </vt:variant>
      <vt:variant>
        <vt:lpwstr/>
      </vt:variant>
      <vt:variant>
        <vt:i4>3014680</vt:i4>
      </vt:variant>
      <vt:variant>
        <vt:i4>5054</vt:i4>
      </vt:variant>
      <vt:variant>
        <vt:i4>1026</vt:i4>
      </vt:variant>
      <vt:variant>
        <vt:i4>1</vt:i4>
      </vt:variant>
      <vt:variant>
        <vt:lpwstr>GenaU_Fussleiste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Schülerlabor-Netzwerk GenaU</dc:title>
  <dc:subject/>
  <dc:creator>Logan</dc:creator>
  <cp:keywords/>
  <cp:lastModifiedBy>ds</cp:lastModifiedBy>
  <cp:revision>4</cp:revision>
  <cp:lastPrinted>2017-02-28T13:18:00Z</cp:lastPrinted>
  <dcterms:created xsi:type="dcterms:W3CDTF">2017-04-25T09:58:00Z</dcterms:created>
  <dcterms:modified xsi:type="dcterms:W3CDTF">2017-04-25T10:20:00Z</dcterms:modified>
</cp:coreProperties>
</file>